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69fcd6da7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1041e33ac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c358e2dcc4776" /><Relationship Type="http://schemas.openxmlformats.org/officeDocument/2006/relationships/numbering" Target="/word/numbering.xml" Id="Rddb3064f09094b29" /><Relationship Type="http://schemas.openxmlformats.org/officeDocument/2006/relationships/settings" Target="/word/settings.xml" Id="R162b22c7112e4cca" /><Relationship Type="http://schemas.openxmlformats.org/officeDocument/2006/relationships/image" Target="/word/media/5472a77c-6e2f-4d01-9531-e2b661e9d367.png" Id="R56a1041e33ac4cbb" /></Relationships>
</file>