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7996cda44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edb454efe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Brzozki Tatary,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5c056c3aa429a" /><Relationship Type="http://schemas.openxmlformats.org/officeDocument/2006/relationships/numbering" Target="/word/numbering.xml" Id="Rc3eb9bc6ae1941f5" /><Relationship Type="http://schemas.openxmlformats.org/officeDocument/2006/relationships/settings" Target="/word/settings.xml" Id="R13cbcd6235bf4b1c" /><Relationship Type="http://schemas.openxmlformats.org/officeDocument/2006/relationships/image" Target="/word/media/f9c1633c-f679-4828-96d3-afeef0cd94b1.png" Id="R3b8edb454efe46d9" /></Relationships>
</file>