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681ee4248341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fd62c95ccc45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Brzozow,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67896040f54cd2" /><Relationship Type="http://schemas.openxmlformats.org/officeDocument/2006/relationships/numbering" Target="/word/numbering.xml" Id="R612f26d332234da4" /><Relationship Type="http://schemas.openxmlformats.org/officeDocument/2006/relationships/settings" Target="/word/settings.xml" Id="Rbe7fe388b3a84cba" /><Relationship Type="http://schemas.openxmlformats.org/officeDocument/2006/relationships/image" Target="/word/media/1b5c4572-85e7-406c-927a-3d2ec8b8dda4.png" Id="Rc2fd62c95ccc458c" /></Relationships>
</file>