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3739b8fd8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4b539f8e1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a55451cac4d36" /><Relationship Type="http://schemas.openxmlformats.org/officeDocument/2006/relationships/numbering" Target="/word/numbering.xml" Id="Re21922e826cc4887" /><Relationship Type="http://schemas.openxmlformats.org/officeDocument/2006/relationships/settings" Target="/word/settings.xml" Id="R25e180b69cef4ef0" /><Relationship Type="http://schemas.openxmlformats.org/officeDocument/2006/relationships/image" Target="/word/media/44a92bf8-a67e-4819-a698-b3304b80abbb.png" Id="R92f4b539f8e14edf" /></Relationships>
</file>