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f365ef8ee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5c1817dcd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5924b3fab498d" /><Relationship Type="http://schemas.openxmlformats.org/officeDocument/2006/relationships/numbering" Target="/word/numbering.xml" Id="R58a801888ff94276" /><Relationship Type="http://schemas.openxmlformats.org/officeDocument/2006/relationships/settings" Target="/word/settings.xml" Id="R427484f788df4e80" /><Relationship Type="http://schemas.openxmlformats.org/officeDocument/2006/relationships/image" Target="/word/media/e10c773a-ff97-427a-ae3d-747f25fdc939.png" Id="R6c45c1817dcd42e3" /></Relationships>
</file>