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218dbb9f5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237b93c16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5416318d64575" /><Relationship Type="http://schemas.openxmlformats.org/officeDocument/2006/relationships/numbering" Target="/word/numbering.xml" Id="Rd3aed53d7a4445d4" /><Relationship Type="http://schemas.openxmlformats.org/officeDocument/2006/relationships/settings" Target="/word/settings.xml" Id="R2dfd1dc4542f43c4" /><Relationship Type="http://schemas.openxmlformats.org/officeDocument/2006/relationships/image" Target="/word/media/24e4975b-ee72-44fb-b2f0-3e89512c8cdc.png" Id="R163237b93c164853" /></Relationships>
</file>