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8dadb40254f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103b042b80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Brzozowice-Kamien,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d5e38d1ae14b14" /><Relationship Type="http://schemas.openxmlformats.org/officeDocument/2006/relationships/numbering" Target="/word/numbering.xml" Id="Rdc13ffe5d6da4553" /><Relationship Type="http://schemas.openxmlformats.org/officeDocument/2006/relationships/settings" Target="/word/settings.xml" Id="R059762de3fa54dd7" /><Relationship Type="http://schemas.openxmlformats.org/officeDocument/2006/relationships/image" Target="/word/media/30c52b81-a96c-4d34-b0e3-7a5913d8072a.png" Id="R26103b042b804e5f" /></Relationships>
</file>