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b205263e7d4f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c64a5021de40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Brzozowka Strzelecka,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c743a45502472e" /><Relationship Type="http://schemas.openxmlformats.org/officeDocument/2006/relationships/numbering" Target="/word/numbering.xml" Id="R0288f45264844427" /><Relationship Type="http://schemas.openxmlformats.org/officeDocument/2006/relationships/settings" Target="/word/settings.xml" Id="R5d90cdb0a95f4326" /><Relationship Type="http://schemas.openxmlformats.org/officeDocument/2006/relationships/image" Target="/word/media/24bf61d7-f8de-4f79-b08c-3795f62446f7.png" Id="R97c64a5021de4053" /></Relationships>
</file>