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78702944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50512a805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Antonie,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9ff6d870b4e7f" /><Relationship Type="http://schemas.openxmlformats.org/officeDocument/2006/relationships/numbering" Target="/word/numbering.xml" Id="R07f90eb7051642b6" /><Relationship Type="http://schemas.openxmlformats.org/officeDocument/2006/relationships/settings" Target="/word/settings.xml" Id="R272bc799d7c04681" /><Relationship Type="http://schemas.openxmlformats.org/officeDocument/2006/relationships/image" Target="/word/media/41f89070-7e3d-45f8-8d75-5671eef2e4f8.png" Id="R5e750512a80542a6" /></Relationships>
</file>