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69045bc06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8faabfc7e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 Chrzczony,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42a6e717b459f" /><Relationship Type="http://schemas.openxmlformats.org/officeDocument/2006/relationships/numbering" Target="/word/numbering.xml" Id="Rd0ec0bfa908b4c3e" /><Relationship Type="http://schemas.openxmlformats.org/officeDocument/2006/relationships/settings" Target="/word/settings.xml" Id="Raf06233344814cc0" /><Relationship Type="http://schemas.openxmlformats.org/officeDocument/2006/relationships/image" Target="/word/media/908dc643-3f28-4dd9-9d49-3f8fee18e9d1.png" Id="R1058faabfc7e4c14" /></Relationships>
</file>