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f82b81eb0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8dc91fb36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Brzozowo-Maje,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9ccb27fb24172" /><Relationship Type="http://schemas.openxmlformats.org/officeDocument/2006/relationships/numbering" Target="/word/numbering.xml" Id="R292a417ea3494ce7" /><Relationship Type="http://schemas.openxmlformats.org/officeDocument/2006/relationships/settings" Target="/word/settings.xml" Id="R6bfdfd7780924939" /><Relationship Type="http://schemas.openxmlformats.org/officeDocument/2006/relationships/image" Target="/word/media/35394175-b087-4e47-b58f-43997c7533c6.png" Id="Rbf68dc91fb364952" /></Relationships>
</file>