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28e00dca943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647683348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12626c0c247c0" /><Relationship Type="http://schemas.openxmlformats.org/officeDocument/2006/relationships/numbering" Target="/word/numbering.xml" Id="R948e19cc06b64098" /><Relationship Type="http://schemas.openxmlformats.org/officeDocument/2006/relationships/settings" Target="/word/settings.xml" Id="Rc798d2b52f6b46ae" /><Relationship Type="http://schemas.openxmlformats.org/officeDocument/2006/relationships/image" Target="/word/media/1748da50-98f7-462b-a49e-9ef03b4b59be.png" Id="Redb6476833484c90" /></Relationships>
</file>