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9a36e5b83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6ea48d694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6d689d04d48e2" /><Relationship Type="http://schemas.openxmlformats.org/officeDocument/2006/relationships/numbering" Target="/word/numbering.xml" Id="R8a0c6dc2adf94e0e" /><Relationship Type="http://schemas.openxmlformats.org/officeDocument/2006/relationships/settings" Target="/word/settings.xml" Id="R8c8be673db244501" /><Relationship Type="http://schemas.openxmlformats.org/officeDocument/2006/relationships/image" Target="/word/media/8593f7ae-3f7a-4684-ad29-993b1664b98e.png" Id="R4996ea48d69442dc" /></Relationships>
</file>