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d633164c4541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7e63e5246849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Brzozowy Most,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da86987b7748c9" /><Relationship Type="http://schemas.openxmlformats.org/officeDocument/2006/relationships/numbering" Target="/word/numbering.xml" Id="Rbdfe35c8758a449f" /><Relationship Type="http://schemas.openxmlformats.org/officeDocument/2006/relationships/settings" Target="/word/settings.xml" Id="Rc5473703641d467d" /><Relationship Type="http://schemas.openxmlformats.org/officeDocument/2006/relationships/image" Target="/word/media/dfb18249-8980-4e9b-b7b8-47f83c65069d.png" Id="R087e63e5246849f9" /></Relationships>
</file>