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9aaf9d01024b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73dade599b49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Brzuska,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d62a63dd374212" /><Relationship Type="http://schemas.openxmlformats.org/officeDocument/2006/relationships/numbering" Target="/word/numbering.xml" Id="Rb53fdaaacde64d8e" /><Relationship Type="http://schemas.openxmlformats.org/officeDocument/2006/relationships/settings" Target="/word/settings.xml" Id="R7f0a95d6539849a2" /><Relationship Type="http://schemas.openxmlformats.org/officeDocument/2006/relationships/image" Target="/word/media/e2bbee0c-12f3-44f6-afdb-54903eebab22.png" Id="Rfd73dade599b4926" /></Relationships>
</file>