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3f07262f4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8a235c10a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ed661520841f2" /><Relationship Type="http://schemas.openxmlformats.org/officeDocument/2006/relationships/numbering" Target="/word/numbering.xml" Id="R959da60e4d364125" /><Relationship Type="http://schemas.openxmlformats.org/officeDocument/2006/relationships/settings" Target="/word/settings.xml" Id="Re17cb16573da4c4f" /><Relationship Type="http://schemas.openxmlformats.org/officeDocument/2006/relationships/image" Target="/word/media/c1393abe-e862-40b9-b3fd-d58c223eeeb9.png" Id="R2118a235c10a4993" /></Relationships>
</file>