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24ac0f456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a6e08b97d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Brzustowiec,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9ee5f9a0d4058" /><Relationship Type="http://schemas.openxmlformats.org/officeDocument/2006/relationships/numbering" Target="/word/numbering.xml" Id="Red1778d289154372" /><Relationship Type="http://schemas.openxmlformats.org/officeDocument/2006/relationships/settings" Target="/word/settings.xml" Id="Rb3f45f8873aa44ab" /><Relationship Type="http://schemas.openxmlformats.org/officeDocument/2006/relationships/image" Target="/word/media/61bb17a1-ef7c-4e34-9863-e416a91e8c32.png" Id="R17fa6e08b97d4718" /></Relationships>
</file>