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2800d4113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78270b44d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73b6d2b314c04" /><Relationship Type="http://schemas.openxmlformats.org/officeDocument/2006/relationships/numbering" Target="/word/numbering.xml" Id="R03e3b5a8b1c54fc3" /><Relationship Type="http://schemas.openxmlformats.org/officeDocument/2006/relationships/settings" Target="/word/settings.xml" Id="R5496b02ab8ce4e1e" /><Relationship Type="http://schemas.openxmlformats.org/officeDocument/2006/relationships/image" Target="/word/media/1700a742-e151-4307-aa72-84a40563977c.png" Id="R3a678270b44d49c2" /></Relationships>
</file>