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d31911e6c34e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13107f9dd944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Brzyczyna,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fb082c245a4560" /><Relationship Type="http://schemas.openxmlformats.org/officeDocument/2006/relationships/numbering" Target="/word/numbering.xml" Id="Rf52194d0a93e4b3e" /><Relationship Type="http://schemas.openxmlformats.org/officeDocument/2006/relationships/settings" Target="/word/settings.xml" Id="R152d738804c344d6" /><Relationship Type="http://schemas.openxmlformats.org/officeDocument/2006/relationships/image" Target="/word/media/37226202-fb6e-4dd3-9c74-39408d538ae1.png" Id="R9513107f9dd94452" /></Relationships>
</file>