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e5aeb3ab7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57b97d237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4651bfeae49c7" /><Relationship Type="http://schemas.openxmlformats.org/officeDocument/2006/relationships/numbering" Target="/word/numbering.xml" Id="Rd8691b6c5d2d4764" /><Relationship Type="http://schemas.openxmlformats.org/officeDocument/2006/relationships/settings" Target="/word/settings.xml" Id="R1e89d1c124a14024" /><Relationship Type="http://schemas.openxmlformats.org/officeDocument/2006/relationships/image" Target="/word/media/3ac06a70-d7b2-47d4-852a-91e51bb3b968.png" Id="R71d57b97d2374b6e" /></Relationships>
</file>