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2281954b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05d2957ea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Brzykow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6239741c74fe4" /><Relationship Type="http://schemas.openxmlformats.org/officeDocument/2006/relationships/numbering" Target="/word/numbering.xml" Id="R671cba1eb5be4d39" /><Relationship Type="http://schemas.openxmlformats.org/officeDocument/2006/relationships/settings" Target="/word/settings.xml" Id="R17651b6ed3074e41" /><Relationship Type="http://schemas.openxmlformats.org/officeDocument/2006/relationships/image" Target="/word/media/1ea32b17-764a-48c7-9f9a-a09ceadd8673.png" Id="R2b705d2957ea4274" /></Relationships>
</file>