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226a0da12049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82994826464d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Brzyna,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269e246e0d4425" /><Relationship Type="http://schemas.openxmlformats.org/officeDocument/2006/relationships/numbering" Target="/word/numbering.xml" Id="R1ac174aaf9f948b7" /><Relationship Type="http://schemas.openxmlformats.org/officeDocument/2006/relationships/settings" Target="/word/settings.xml" Id="Rfbf12e839d1c4d1f" /><Relationship Type="http://schemas.openxmlformats.org/officeDocument/2006/relationships/image" Target="/word/media/41d8b50d-936d-449c-8471-df594c7c2da3.png" Id="R8982994826464dd4" /></Relationships>
</file>