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450d6768a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120e279c0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Brzyskorzystew,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482224f824e90" /><Relationship Type="http://schemas.openxmlformats.org/officeDocument/2006/relationships/numbering" Target="/word/numbering.xml" Id="R575536900889467a" /><Relationship Type="http://schemas.openxmlformats.org/officeDocument/2006/relationships/settings" Target="/word/settings.xml" Id="Rb951ff56d8194ac7" /><Relationship Type="http://schemas.openxmlformats.org/officeDocument/2006/relationships/image" Target="/word/media/19ee906f-de90-4ecf-b5e3-91e61f96468e.png" Id="R19c120e279c04218" /></Relationships>
</file>