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e250f2059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05fb65fe8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Brzyskorzystewko,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e30a000f34430" /><Relationship Type="http://schemas.openxmlformats.org/officeDocument/2006/relationships/numbering" Target="/word/numbering.xml" Id="Re7a3be0386724945" /><Relationship Type="http://schemas.openxmlformats.org/officeDocument/2006/relationships/settings" Target="/word/settings.xml" Id="R7813d1e3aa20469a" /><Relationship Type="http://schemas.openxmlformats.org/officeDocument/2006/relationships/image" Target="/word/media/f5243628-8b64-49da-9d48-b80af09763ef.png" Id="R6d005fb65fe84406" /></Relationships>
</file>