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b0a4bd903246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abfe01d87948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f4a17133ef4df6" /><Relationship Type="http://schemas.openxmlformats.org/officeDocument/2006/relationships/numbering" Target="/word/numbering.xml" Id="R07b37525814f44c7" /><Relationship Type="http://schemas.openxmlformats.org/officeDocument/2006/relationships/settings" Target="/word/settings.xml" Id="R26e688b7d4a74ce1" /><Relationship Type="http://schemas.openxmlformats.org/officeDocument/2006/relationships/image" Target="/word/media/67e492d7-2b7d-4c33-ab52-06915b48c84e.png" Id="R97abfe01d8794802" /></Relationships>
</file>