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ca7fb97e8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9d94820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35748f54f4a1d" /><Relationship Type="http://schemas.openxmlformats.org/officeDocument/2006/relationships/numbering" Target="/word/numbering.xml" Id="R4ec434f7775448c3" /><Relationship Type="http://schemas.openxmlformats.org/officeDocument/2006/relationships/settings" Target="/word/settings.xml" Id="R922bcbb738794d7d" /><Relationship Type="http://schemas.openxmlformats.org/officeDocument/2006/relationships/image" Target="/word/media/2a438bfc-23d6-4263-aa6b-21783bd95bc4.png" Id="R28709d94820e42ff" /></Relationships>
</file>