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236838059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e72194a40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fa0fefc104f72" /><Relationship Type="http://schemas.openxmlformats.org/officeDocument/2006/relationships/numbering" Target="/word/numbering.xml" Id="R66b80d8c9c2c4b3b" /><Relationship Type="http://schemas.openxmlformats.org/officeDocument/2006/relationships/settings" Target="/word/settings.xml" Id="R6cbb92b0aad74547" /><Relationship Type="http://schemas.openxmlformats.org/officeDocument/2006/relationships/image" Target="/word/media/7f444bda-0a95-49d5-a1a1-9e849852c026.png" Id="Rcc7e72194a404fd8" /></Relationships>
</file>