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9a9e80e3a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1cd005f01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87aa2b27c40e0" /><Relationship Type="http://schemas.openxmlformats.org/officeDocument/2006/relationships/numbering" Target="/word/numbering.xml" Id="R15821b2d71274332" /><Relationship Type="http://schemas.openxmlformats.org/officeDocument/2006/relationships/settings" Target="/word/settings.xml" Id="R0f2f8ea0ddfc4364" /><Relationship Type="http://schemas.openxmlformats.org/officeDocument/2006/relationships/image" Target="/word/media/ad005745-b647-4ceb-820d-be9318f8a848.png" Id="Rd4f1cd005f01494d" /></Relationships>
</file>