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0b4ad215746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58a08ed03b45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Bucharzewo,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820c96c44d497d" /><Relationship Type="http://schemas.openxmlformats.org/officeDocument/2006/relationships/numbering" Target="/word/numbering.xml" Id="Rc84d32bc806249f5" /><Relationship Type="http://schemas.openxmlformats.org/officeDocument/2006/relationships/settings" Target="/word/settings.xml" Id="Rcbba8f9b09d04949" /><Relationship Type="http://schemas.openxmlformats.org/officeDocument/2006/relationships/image" Target="/word/media/e0c78d0d-02c0-494d-b7ff-be675670edb5.png" Id="Ra158a08ed03b45bd" /></Relationships>
</file>