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d5630fde4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735391dc7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Buchnik,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9f0ed27264899" /><Relationship Type="http://schemas.openxmlformats.org/officeDocument/2006/relationships/numbering" Target="/word/numbering.xml" Id="R1b9276fbc1714713" /><Relationship Type="http://schemas.openxmlformats.org/officeDocument/2006/relationships/settings" Target="/word/settings.xml" Id="Rbc9769acc48c4ca4" /><Relationship Type="http://schemas.openxmlformats.org/officeDocument/2006/relationships/image" Target="/word/media/eaeffd70-ddc4-4eca-9c78-fce9ae4925fb.png" Id="Rfcd735391dc74f15" /></Relationships>
</file>