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44e594826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51a850745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f0e5f675d4442" /><Relationship Type="http://schemas.openxmlformats.org/officeDocument/2006/relationships/numbering" Target="/word/numbering.xml" Id="R51c4b469af3f4d25" /><Relationship Type="http://schemas.openxmlformats.org/officeDocument/2006/relationships/settings" Target="/word/settings.xml" Id="Rab231e4eda0540db" /><Relationship Type="http://schemas.openxmlformats.org/officeDocument/2006/relationships/image" Target="/word/media/b45fc7d6-11b9-45bd-9ddc-027ea8d3ce5b.png" Id="Rb9951a85074544ad" /></Relationships>
</file>