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d9a6afa2f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bcfee29b9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231a623bc4223" /><Relationship Type="http://schemas.openxmlformats.org/officeDocument/2006/relationships/numbering" Target="/word/numbering.xml" Id="Rf7dffafe94df4805" /><Relationship Type="http://schemas.openxmlformats.org/officeDocument/2006/relationships/settings" Target="/word/settings.xml" Id="Rb4a5546c354e4f28" /><Relationship Type="http://schemas.openxmlformats.org/officeDocument/2006/relationships/image" Target="/word/media/0f43adea-b620-4130-b715-cd4cb993bdca.png" Id="R0b9bcfee29b94912" /></Relationships>
</file>