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9fefe372b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1c006180b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10bc6fba064287" /><Relationship Type="http://schemas.openxmlformats.org/officeDocument/2006/relationships/numbering" Target="/word/numbering.xml" Id="R4959270ecfb34fed" /><Relationship Type="http://schemas.openxmlformats.org/officeDocument/2006/relationships/settings" Target="/word/settings.xml" Id="R3b42efb316eb4da0" /><Relationship Type="http://schemas.openxmlformats.org/officeDocument/2006/relationships/image" Target="/word/media/5d20ab00-8a8a-48e7-8a21-c72105ae80d9.png" Id="Rdf31c006180b435b" /></Relationships>
</file>