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36dd24d81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7fc6eaf91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Buczyce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e7a8760724774" /><Relationship Type="http://schemas.openxmlformats.org/officeDocument/2006/relationships/numbering" Target="/word/numbering.xml" Id="R50b1aec4fee74681" /><Relationship Type="http://schemas.openxmlformats.org/officeDocument/2006/relationships/settings" Target="/word/settings.xml" Id="Rf15220f997864fda" /><Relationship Type="http://schemas.openxmlformats.org/officeDocument/2006/relationships/image" Target="/word/media/1e6f8cc4-1751-4972-874d-a3b1a7f10afe.png" Id="R1777fc6eaf9147c4" /></Relationships>
</file>