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19702c45e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46e9fa77f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Buczyn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8043036864ce9" /><Relationship Type="http://schemas.openxmlformats.org/officeDocument/2006/relationships/numbering" Target="/word/numbering.xml" Id="R85ca5d1c303440fc" /><Relationship Type="http://schemas.openxmlformats.org/officeDocument/2006/relationships/settings" Target="/word/settings.xml" Id="Rff9cc64a8bb7456e" /><Relationship Type="http://schemas.openxmlformats.org/officeDocument/2006/relationships/image" Target="/word/media/25f646e1-6f8c-44dc-94b7-26edff53dd15.png" Id="R61446e9fa77f4a45" /></Relationships>
</file>