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02ba7f8b6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f2b46796a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766f40fd34837" /><Relationship Type="http://schemas.openxmlformats.org/officeDocument/2006/relationships/numbering" Target="/word/numbering.xml" Id="Rcc84c2c9d2d64af3" /><Relationship Type="http://schemas.openxmlformats.org/officeDocument/2006/relationships/settings" Target="/word/settings.xml" Id="R672570d04b34424e" /><Relationship Type="http://schemas.openxmlformats.org/officeDocument/2006/relationships/image" Target="/word/media/5fe2ab64-6584-4872-b286-4b315aeaa2e9.png" Id="R8ddf2b46796a4699" /></Relationships>
</file>