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457a069b3940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61ed64cfca4b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Buda Ruska,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c32722857b4773" /><Relationship Type="http://schemas.openxmlformats.org/officeDocument/2006/relationships/numbering" Target="/word/numbering.xml" Id="R5ba08c6b7a9a4698" /><Relationship Type="http://schemas.openxmlformats.org/officeDocument/2006/relationships/settings" Target="/word/settings.xml" Id="R18f1708375a448f3" /><Relationship Type="http://schemas.openxmlformats.org/officeDocument/2006/relationships/image" Target="/word/media/06fc7f0b-bba1-47a6-ac02-67595f449c33.png" Id="R8561ed64cfca4b7d" /></Relationships>
</file>