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fd9240bfb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5eb7007fa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Buda Zawidugierska,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82654808a4bbd" /><Relationship Type="http://schemas.openxmlformats.org/officeDocument/2006/relationships/numbering" Target="/word/numbering.xml" Id="Raa6caf1b7e57464a" /><Relationship Type="http://schemas.openxmlformats.org/officeDocument/2006/relationships/settings" Target="/word/settings.xml" Id="Rf8a0bd13657d4bac" /><Relationship Type="http://schemas.openxmlformats.org/officeDocument/2006/relationships/image" Target="/word/media/797005cc-4f3f-43aa-bb65-8afbed1120b5.png" Id="Ree45eb7007fa4d6d" /></Relationships>
</file>