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543d591668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d8cd9fb53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Budki Krajkowskie,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547d0aa6fd438a" /><Relationship Type="http://schemas.openxmlformats.org/officeDocument/2006/relationships/numbering" Target="/word/numbering.xml" Id="R9ebf08df789d4845" /><Relationship Type="http://schemas.openxmlformats.org/officeDocument/2006/relationships/settings" Target="/word/settings.xml" Id="Rc54f55fb20c44b78" /><Relationship Type="http://schemas.openxmlformats.org/officeDocument/2006/relationships/image" Target="/word/media/252ac41d-2837-431e-8f3a-8a6f4d5b8df1.png" Id="R5a3d8cd9fb534b71" /></Relationships>
</file>