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7333d5738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f5301fb29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4d213141149f9" /><Relationship Type="http://schemas.openxmlformats.org/officeDocument/2006/relationships/numbering" Target="/word/numbering.xml" Id="R36c61f661b4f48bb" /><Relationship Type="http://schemas.openxmlformats.org/officeDocument/2006/relationships/settings" Target="/word/settings.xml" Id="Ra36800e78fe54dd4" /><Relationship Type="http://schemas.openxmlformats.org/officeDocument/2006/relationships/image" Target="/word/media/76fcd8bc-beb5-4204-b8e3-395947a2ebee.png" Id="Rc41f5301fb294452" /></Relationships>
</file>