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77f8d5c13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7a231cf3f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4654f12ce4539" /><Relationship Type="http://schemas.openxmlformats.org/officeDocument/2006/relationships/numbering" Target="/word/numbering.xml" Id="R2ffc3b21eb28461d" /><Relationship Type="http://schemas.openxmlformats.org/officeDocument/2006/relationships/settings" Target="/word/settings.xml" Id="Rd1407e1af88d48ce" /><Relationship Type="http://schemas.openxmlformats.org/officeDocument/2006/relationships/image" Target="/word/media/9dfbe8ed-4680-4e93-8477-f37bf77e42d8.png" Id="Rcd27a231cf3f4459" /></Relationships>
</file>