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511af386046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e44d44fae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Budomierz,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5a91510e50450a" /><Relationship Type="http://schemas.openxmlformats.org/officeDocument/2006/relationships/numbering" Target="/word/numbering.xml" Id="R2a85494c320448af" /><Relationship Type="http://schemas.openxmlformats.org/officeDocument/2006/relationships/settings" Target="/word/settings.xml" Id="Reaef37da75c64bcf" /><Relationship Type="http://schemas.openxmlformats.org/officeDocument/2006/relationships/image" Target="/word/media/41446225-963d-4ad6-9ba0-c0c05d65029d.png" Id="R290e44d44fae412e" /></Relationships>
</file>