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ae92b243e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a3815c163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08a1258b34252" /><Relationship Type="http://schemas.openxmlformats.org/officeDocument/2006/relationships/numbering" Target="/word/numbering.xml" Id="R987326b43a034902" /><Relationship Type="http://schemas.openxmlformats.org/officeDocument/2006/relationships/settings" Target="/word/settings.xml" Id="R11f8840d3d5947f8" /><Relationship Type="http://schemas.openxmlformats.org/officeDocument/2006/relationships/image" Target="/word/media/3868bbf4-4ee8-4e70-a53e-607cce54381f.png" Id="R817a3815c16348f7" /></Relationships>
</file>