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4dc815e1e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90d4b0988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d9eaf73604d1f" /><Relationship Type="http://schemas.openxmlformats.org/officeDocument/2006/relationships/numbering" Target="/word/numbering.xml" Id="Rcf86775a4ad4456f" /><Relationship Type="http://schemas.openxmlformats.org/officeDocument/2006/relationships/settings" Target="/word/settings.xml" Id="Ra0f95bb5d12f454a" /><Relationship Type="http://schemas.openxmlformats.org/officeDocument/2006/relationships/image" Target="/word/media/2604d0d4-b8a3-4cb8-814e-ca9f9f81af7e.png" Id="R14690d4b09884080" /></Relationships>
</file>