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d915e2413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5435d7e46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5e1bdb12e4873" /><Relationship Type="http://schemas.openxmlformats.org/officeDocument/2006/relationships/numbering" Target="/word/numbering.xml" Id="R0c39d4ef1e2c4615" /><Relationship Type="http://schemas.openxmlformats.org/officeDocument/2006/relationships/settings" Target="/word/settings.xml" Id="R3ca6e7aef39d4f50" /><Relationship Type="http://schemas.openxmlformats.org/officeDocument/2006/relationships/image" Target="/word/media/6f77bd14-4d51-455b-ad3d-5efc65bd52d3.png" Id="Rf1b5435d7e464b63" /></Relationships>
</file>