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e9018d4a3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b12fbd7e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Augustowskie,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a173a591e47af" /><Relationship Type="http://schemas.openxmlformats.org/officeDocument/2006/relationships/numbering" Target="/word/numbering.xml" Id="R4b51877c240e48c4" /><Relationship Type="http://schemas.openxmlformats.org/officeDocument/2006/relationships/settings" Target="/word/settings.xml" Id="Rb20b3e86bbfc4d2f" /><Relationship Type="http://schemas.openxmlformats.org/officeDocument/2006/relationships/image" Target="/word/media/cba790fa-10e5-4928-9112-c24248413e26.png" Id="Rfc4b12fbd7e44f92" /></Relationships>
</file>