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6180fdacd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6bd9a499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7fec19ef9483e" /><Relationship Type="http://schemas.openxmlformats.org/officeDocument/2006/relationships/numbering" Target="/word/numbering.xml" Id="Re737e881c83e4620" /><Relationship Type="http://schemas.openxmlformats.org/officeDocument/2006/relationships/settings" Target="/word/settings.xml" Id="Rdc6a81070e954294" /><Relationship Type="http://schemas.openxmlformats.org/officeDocument/2006/relationships/image" Target="/word/media/664b596d-5540-4643-a3e9-037169c9d840.png" Id="R6736bd9a49984ab2" /></Relationships>
</file>