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1e445bb04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0d2239bc0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Boskowolskie,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b827c72e94023" /><Relationship Type="http://schemas.openxmlformats.org/officeDocument/2006/relationships/numbering" Target="/word/numbering.xml" Id="R5bbe436ff65a4c36" /><Relationship Type="http://schemas.openxmlformats.org/officeDocument/2006/relationships/settings" Target="/word/settings.xml" Id="R83e15c7fff594165" /><Relationship Type="http://schemas.openxmlformats.org/officeDocument/2006/relationships/image" Target="/word/media/2954b21b-baaf-4723-889c-e354836a6293.png" Id="Ra3c0d2239bc04609" /></Relationships>
</file>