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3d1e2af77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e387b46ad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Chojnackie,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d8857f5cb41fa" /><Relationship Type="http://schemas.openxmlformats.org/officeDocument/2006/relationships/numbering" Target="/word/numbering.xml" Id="Rbf271c597f5345c6" /><Relationship Type="http://schemas.openxmlformats.org/officeDocument/2006/relationships/settings" Target="/word/settings.xml" Id="Rd919c21e9ec2446a" /><Relationship Type="http://schemas.openxmlformats.org/officeDocument/2006/relationships/image" Target="/word/media/2a8dd90a-1a2d-4341-a864-16a0c3ce2375.png" Id="R335e387b46ad42b3" /></Relationships>
</file>