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dd7098d0d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065914c35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Ciemniewskie,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5225fdabe4f9f" /><Relationship Type="http://schemas.openxmlformats.org/officeDocument/2006/relationships/numbering" Target="/word/numbering.xml" Id="Raa13e9e37d23459e" /><Relationship Type="http://schemas.openxmlformats.org/officeDocument/2006/relationships/settings" Target="/word/settings.xml" Id="Rdd49da6898e24d9c" /><Relationship Type="http://schemas.openxmlformats.org/officeDocument/2006/relationships/image" Target="/word/media/e6ff3c3d-ed7d-45bf-a25d-b4e6bbeb686c.png" Id="R9bc065914c354744" /></Relationships>
</file>